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FEF16" w14:textId="018C3421" w:rsidR="009F68E1" w:rsidRPr="009F68E1" w:rsidRDefault="009F68E1" w:rsidP="009F68E1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GoBack"/>
      <w:bookmarkEnd w:id="0"/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9F68E1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F68E1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5183DA09" w14:textId="77777777" w:rsidR="009F68E1" w:rsidRPr="009F68E1" w:rsidRDefault="009F68E1" w:rsidP="009F68E1">
      <w:pPr>
        <w:spacing w:after="120"/>
        <w:rPr>
          <w:lang w:val="bg-BG" w:eastAsia="zh-CN"/>
        </w:rPr>
      </w:pPr>
    </w:p>
    <w:p w14:paraId="4A506A34" w14:textId="77777777" w:rsidR="009F68E1" w:rsidRPr="009F68E1" w:rsidRDefault="009F68E1" w:rsidP="009F68E1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9F68E1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0A072C0E" w14:textId="7963142D" w:rsidR="009F68E1" w:rsidRDefault="009F68E1" w:rsidP="009F68E1">
      <w:pPr>
        <w:jc w:val="center"/>
        <w:rPr>
          <w:b/>
          <w:sz w:val="28"/>
        </w:rPr>
      </w:pPr>
      <w:r w:rsidRPr="009F68E1">
        <w:rPr>
          <w:b/>
          <w:sz w:val="28"/>
        </w:rPr>
        <w:t>КАТЕДРА ИЗЯЩНИ ИЗКУСТВА</w:t>
      </w:r>
    </w:p>
    <w:p w14:paraId="6909E8B3" w14:textId="77777777" w:rsidR="00703D9C" w:rsidRPr="009F68E1" w:rsidRDefault="00703D9C" w:rsidP="009F68E1">
      <w:pPr>
        <w:jc w:val="center"/>
        <w:rPr>
          <w:b/>
          <w:sz w:val="28"/>
        </w:rPr>
      </w:pPr>
    </w:p>
    <w:p w14:paraId="5031BC6C" w14:textId="77777777" w:rsidR="009F68E1" w:rsidRPr="009F68E1" w:rsidRDefault="009F68E1" w:rsidP="009F68E1">
      <w:pPr>
        <w:spacing w:after="120"/>
        <w:jc w:val="center"/>
        <w:rPr>
          <w:lang w:val="bg-BG" w:eastAsia="zh-CN"/>
        </w:rPr>
      </w:pPr>
      <w:r w:rsidRPr="009F68E1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2FEA3AD" wp14:editId="1DD9FBBE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995BBE" w14:textId="7CA1C47D" w:rsidR="009F68E1" w:rsidRPr="00D80501" w:rsidRDefault="009F68E1" w:rsidP="009F68E1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 ФОТОГРАФИЯ</w:t>
                            </w:r>
                          </w:p>
                          <w:p w14:paraId="17616E3A" w14:textId="77777777" w:rsidR="009F68E1" w:rsidRDefault="009F68E1" w:rsidP="009F68E1"/>
                          <w:p w14:paraId="0FCE779F" w14:textId="77777777" w:rsidR="009F68E1" w:rsidRDefault="009F68E1" w:rsidP="009F68E1">
                            <w:pPr>
                              <w:rPr>
                                <w:i/>
                              </w:rPr>
                            </w:pPr>
                          </w:p>
                          <w:p w14:paraId="7ECFCC59" w14:textId="77777777" w:rsidR="009F68E1" w:rsidRDefault="009F68E1" w:rsidP="009F68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2FEA3AD" id="_x0000_s1059" type="#_x0000_t202" style="position:absolute;left:0;text-align:left;margin-left:0;margin-top:1.05pt;width:456.6pt;height:39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75995BBE" w14:textId="7CA1C47D" w:rsidR="009F68E1" w:rsidRPr="00D80501" w:rsidRDefault="009F68E1" w:rsidP="009F68E1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ФОТОГРАФИЯ</w:t>
                      </w:r>
                    </w:p>
                    <w:p w14:paraId="17616E3A" w14:textId="77777777" w:rsidR="009F68E1" w:rsidRDefault="009F68E1" w:rsidP="009F68E1"/>
                    <w:p w14:paraId="0FCE779F" w14:textId="77777777" w:rsidR="009F68E1" w:rsidRDefault="009F68E1" w:rsidP="009F68E1">
                      <w:pPr>
                        <w:rPr>
                          <w:i/>
                        </w:rPr>
                      </w:pPr>
                    </w:p>
                    <w:p w14:paraId="7ECFCC59" w14:textId="77777777" w:rsidR="009F68E1" w:rsidRDefault="009F68E1" w:rsidP="009F68E1"/>
                  </w:txbxContent>
                </v:textbox>
                <w10:wrap anchorx="margin"/>
              </v:shape>
            </w:pict>
          </mc:Fallback>
        </mc:AlternateContent>
      </w:r>
    </w:p>
    <w:p w14:paraId="1F1662F0" w14:textId="77777777" w:rsidR="009F68E1" w:rsidRPr="009F68E1" w:rsidRDefault="009F68E1" w:rsidP="009F68E1">
      <w:pPr>
        <w:spacing w:after="120"/>
        <w:jc w:val="center"/>
        <w:rPr>
          <w:lang w:val="bg-BG" w:eastAsia="zh-CN"/>
        </w:rPr>
      </w:pPr>
    </w:p>
    <w:p w14:paraId="38DE53A6" w14:textId="77777777" w:rsidR="009F68E1" w:rsidRPr="009F68E1" w:rsidRDefault="009F68E1" w:rsidP="009F68E1">
      <w:pPr>
        <w:spacing w:after="120"/>
        <w:jc w:val="center"/>
        <w:rPr>
          <w:lang w:val="bg-BG" w:eastAsia="zh-CN"/>
        </w:rPr>
      </w:pPr>
    </w:p>
    <w:p w14:paraId="443BE591" w14:textId="35D2B3CF" w:rsidR="009F68E1" w:rsidRPr="009F68E1" w:rsidRDefault="009F68E1" w:rsidP="009F68E1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9F68E1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</w:t>
      </w:r>
      <w:r w:rsidR="00703D9C">
        <w:rPr>
          <w:rFonts w:ascii="Arial" w:eastAsiaTheme="majorEastAsia" w:hAnsi="Arial" w:cs="Arial"/>
          <w:b/>
          <w:bCs/>
          <w:sz w:val="24"/>
          <w:szCs w:val="24"/>
          <w:lang w:val="bg-BG"/>
        </w:rPr>
        <w:t>Магист</w:t>
      </w:r>
      <w:r w:rsidRPr="009F68E1">
        <w:rPr>
          <w:rFonts w:ascii="Arial" w:eastAsiaTheme="majorEastAsia" w:hAnsi="Arial" w:cs="Arial"/>
          <w:b/>
          <w:bCs/>
          <w:sz w:val="24"/>
          <w:szCs w:val="24"/>
        </w:rPr>
        <w:t>ър”</w:t>
      </w:r>
    </w:p>
    <w:p w14:paraId="48E2B27C" w14:textId="02C09125" w:rsidR="009F68E1" w:rsidRPr="009F68E1" w:rsidRDefault="009F68E1" w:rsidP="009F68E1">
      <w:pPr>
        <w:jc w:val="center"/>
        <w:rPr>
          <w:rFonts w:ascii="Arial" w:hAnsi="Arial" w:cs="Arial"/>
          <w:b/>
          <w:sz w:val="24"/>
          <w:szCs w:val="24"/>
        </w:rPr>
      </w:pPr>
      <w:r w:rsidRPr="009F68E1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9F68E1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3BE60B79" w14:textId="77777777" w:rsidR="009F68E1" w:rsidRPr="009F68E1" w:rsidRDefault="009F68E1" w:rsidP="009F68E1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0353054A" w14:textId="3D000792" w:rsidR="009F68E1" w:rsidRPr="009F68E1" w:rsidRDefault="009F68E1" w:rsidP="009F68E1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</w:rPr>
      </w:pPr>
      <w:r w:rsidRPr="009F68E1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9F68E1">
        <w:rPr>
          <w:rFonts w:ascii="Arial" w:hAnsi="Arial" w:cs="Arial"/>
          <w:b/>
          <w:bCs/>
          <w:sz w:val="24"/>
          <w:szCs w:val="24"/>
        </w:rPr>
        <w:t>ИЗГОТВИЛ:</w:t>
      </w:r>
      <w:r w:rsidRPr="009F68E1">
        <w:rPr>
          <w:b/>
        </w:rPr>
        <w:t xml:space="preserve">  </w:t>
      </w:r>
      <w:r w:rsidR="00703D9C" w:rsidRPr="00703D9C">
        <w:rPr>
          <w:rFonts w:ascii="Arial" w:hAnsi="Arial" w:cs="Arial"/>
          <w:b/>
          <w:sz w:val="24"/>
          <w:szCs w:val="24"/>
          <w:lang w:val="bg-BG"/>
        </w:rPr>
        <w:t>ас. Соня Станкова</w:t>
      </w:r>
    </w:p>
    <w:p w14:paraId="78C67895" w14:textId="77777777" w:rsidR="00703D9C" w:rsidRPr="00703D9C" w:rsidRDefault="00703D9C" w:rsidP="00703D9C">
      <w:pPr>
        <w:overflowPunct w:val="0"/>
        <w:autoSpaceDE w:val="0"/>
        <w:autoSpaceDN w:val="0"/>
        <w:adjustRightInd w:val="0"/>
        <w:spacing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>Изучаването на дисциплината ФОТОГРАФИЯ цели:</w:t>
      </w:r>
    </w:p>
    <w:p w14:paraId="710CD9BF" w14:textId="77777777" w:rsidR="00703D9C" w:rsidRPr="00703D9C" w:rsidRDefault="00703D9C" w:rsidP="00703D9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 xml:space="preserve">Да запознае студентите с характерните особености в развитието на  фотографията от нейното начало ( тридесетте години на ХІХ век ) до съвременните и практики. </w:t>
      </w:r>
    </w:p>
    <w:p w14:paraId="150A6AB4" w14:textId="77777777" w:rsidR="00703D9C" w:rsidRPr="00703D9C" w:rsidRDefault="00703D9C" w:rsidP="00703D9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 xml:space="preserve">Те да придобият знания за техническите и технологически особености на фотографската техника и процеси. </w:t>
      </w:r>
    </w:p>
    <w:p w14:paraId="4BAC27AC" w14:textId="77777777" w:rsidR="00703D9C" w:rsidRPr="00703D9C" w:rsidRDefault="00703D9C" w:rsidP="00703D9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 xml:space="preserve">Да изгради в тях достатъчни практически знания и опит, необходими за използването на фотографията в тяхната професионална практика. </w:t>
      </w:r>
    </w:p>
    <w:p w14:paraId="267AD8BD" w14:textId="3C30F9AA" w:rsidR="00703D9C" w:rsidRDefault="00703D9C" w:rsidP="00703D9C">
      <w:pPr>
        <w:overflowPunct w:val="0"/>
        <w:autoSpaceDE w:val="0"/>
        <w:autoSpaceDN w:val="0"/>
        <w:adjustRightInd w:val="0"/>
        <w:spacing w:before="12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>Преподаването на дисциплината ФОТОГРАФИЯ е предвидено като лекционни форми, последвани от практически занятия.</w:t>
      </w:r>
    </w:p>
    <w:p w14:paraId="3DE6B20B" w14:textId="77777777" w:rsidR="00703D9C" w:rsidRDefault="00703D9C" w:rsidP="00703D9C">
      <w:pPr>
        <w:overflowPunct w:val="0"/>
        <w:autoSpaceDE w:val="0"/>
        <w:autoSpaceDN w:val="0"/>
        <w:adjustRightInd w:val="0"/>
        <w:spacing w:before="12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BA57634" w14:textId="77777777" w:rsidR="00703D9C" w:rsidRDefault="00703D9C" w:rsidP="00703D9C">
      <w:pPr>
        <w:jc w:val="center"/>
        <w:rPr>
          <w:rFonts w:ascii="Arial" w:hAnsi="Arial" w:cs="Arial"/>
          <w:b/>
          <w:sz w:val="24"/>
          <w:szCs w:val="24"/>
        </w:rPr>
      </w:pPr>
      <w:bookmarkStart w:id="1" w:name="_Hlk10054586"/>
      <w:r w:rsidRPr="002255FC">
        <w:rPr>
          <w:rFonts w:ascii="Arial" w:hAnsi="Arial" w:cs="Arial"/>
          <w:b/>
          <w:sz w:val="24"/>
          <w:szCs w:val="24"/>
        </w:rPr>
        <w:t>ОЦЕНЯВАНЕ</w:t>
      </w:r>
    </w:p>
    <w:bookmarkEnd w:id="1"/>
    <w:p w14:paraId="28AACDCA" w14:textId="77777777" w:rsidR="00703D9C" w:rsidRPr="00703D9C" w:rsidRDefault="00703D9C" w:rsidP="00703D9C">
      <w:pPr>
        <w:overflowPunct w:val="0"/>
        <w:autoSpaceDE w:val="0"/>
        <w:autoSpaceDN w:val="0"/>
        <w:adjustRightInd w:val="0"/>
        <w:spacing w:before="120" w:line="240" w:lineRule="auto"/>
        <w:ind w:right="-61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C20A20C" w14:textId="77777777" w:rsidR="00703D9C" w:rsidRPr="00703D9C" w:rsidRDefault="00703D9C" w:rsidP="00703D9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703D9C">
        <w:rPr>
          <w:rFonts w:ascii="Arial" w:hAnsi="Arial" w:cs="Arial"/>
          <w:sz w:val="24"/>
          <w:szCs w:val="24"/>
        </w:rPr>
        <w:t>Изпитът по ФОТОГРАФИЯ се провежда в един етап</w:t>
      </w:r>
      <w:r w:rsidRPr="00703D9C">
        <w:rPr>
          <w:rFonts w:ascii="Arial" w:hAnsi="Arial" w:cs="Arial"/>
          <w:sz w:val="24"/>
          <w:szCs w:val="24"/>
          <w:lang w:eastAsia="bg-BG"/>
        </w:rPr>
        <w:t xml:space="preserve"> в края на ІІ семестър</w:t>
      </w:r>
      <w:r w:rsidRPr="00703D9C">
        <w:rPr>
          <w:rFonts w:ascii="Arial" w:hAnsi="Arial" w:cs="Arial"/>
          <w:sz w:val="24"/>
          <w:szCs w:val="24"/>
        </w:rPr>
        <w:t>, в рамките на който студентът развива един въпрос от изучавания материал и участва в обсъждане на фотографии, изработени от него.</w:t>
      </w:r>
    </w:p>
    <w:sectPr w:rsidR="00703D9C" w:rsidRPr="00703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5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B07A3"/>
    <w:rsid w:val="003F4A7F"/>
    <w:rsid w:val="00436690"/>
    <w:rsid w:val="00474CD8"/>
    <w:rsid w:val="005F0E55"/>
    <w:rsid w:val="00620DB8"/>
    <w:rsid w:val="00703D9C"/>
    <w:rsid w:val="007E5DA1"/>
    <w:rsid w:val="00806D25"/>
    <w:rsid w:val="00866026"/>
    <w:rsid w:val="00887763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10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2019-06-03T18:14:00Z</dcterms:modified>
</cp:coreProperties>
</file>